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795B4" w14:textId="52DB4293" w:rsidR="005E3301" w:rsidRDefault="005E3301">
      <w:r>
        <w:rPr>
          <w:noProof/>
        </w:rPr>
        <w:drawing>
          <wp:inline distT="0" distB="0" distL="0" distR="0" wp14:anchorId="6D1E58D9" wp14:editId="5CFC42EC">
            <wp:extent cx="6600825" cy="8251031"/>
            <wp:effectExtent l="0" t="0" r="0" b="0"/>
            <wp:docPr id="1038172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72247" name="Picture 103817224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16" cy="82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87A50" wp14:editId="7C0D85F5">
            <wp:extent cx="5943600" cy="7429500"/>
            <wp:effectExtent l="0" t="0" r="0" b="0"/>
            <wp:docPr id="1869894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94746" name="Picture 18698947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D5A7F" wp14:editId="2DD8F4F3">
            <wp:extent cx="5943600" cy="7429500"/>
            <wp:effectExtent l="0" t="0" r="0" b="0"/>
            <wp:docPr id="26073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3597" name="Picture 260735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5EB5A" wp14:editId="7739EC4F">
            <wp:extent cx="5943600" cy="7429500"/>
            <wp:effectExtent l="0" t="0" r="0" b="0"/>
            <wp:docPr id="1739504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04107" name="Picture 17395041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3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01"/>
    <w:rsid w:val="005E3301"/>
    <w:rsid w:val="0083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475BD"/>
  <w15:chartTrackingRefBased/>
  <w15:docId w15:val="{FC3C5B0E-7530-44BF-8DCD-7F5E9986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3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3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3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33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3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3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3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3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33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33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3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33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33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33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33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33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33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3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33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3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33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3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33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33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33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33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33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33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Wolfe</dc:creator>
  <cp:keywords/>
  <dc:description/>
  <cp:lastModifiedBy>Karen Wolfe</cp:lastModifiedBy>
  <cp:revision>1</cp:revision>
  <dcterms:created xsi:type="dcterms:W3CDTF">2026-01-16T21:09:00Z</dcterms:created>
  <dcterms:modified xsi:type="dcterms:W3CDTF">2026-01-16T21:12:00Z</dcterms:modified>
</cp:coreProperties>
</file>